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732C" w14:textId="77777777" w:rsidR="004A7C80" w:rsidRPr="002E18AD" w:rsidRDefault="00EB668B" w:rsidP="005804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18AD">
        <w:rPr>
          <w:rFonts w:ascii="Times New Roman" w:hAnsi="Times New Roman"/>
          <w:sz w:val="24"/>
          <w:szCs w:val="24"/>
        </w:rPr>
        <w:t>Орган по сертификации Общества с ограниченной ответственностью «СЕРТ ЭКСПЕРТ»</w:t>
      </w:r>
    </w:p>
    <w:p w14:paraId="718446FB" w14:textId="77777777" w:rsidR="004A7C80" w:rsidRPr="002E18AD" w:rsidRDefault="00EB668B" w:rsidP="005804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18AD">
        <w:rPr>
          <w:rFonts w:ascii="Times New Roman" w:hAnsi="Times New Roman"/>
          <w:sz w:val="24"/>
          <w:szCs w:val="24"/>
        </w:rPr>
        <w:t>Место нахождения: 140000, РОССИЯ, ОБЛАСТЬ МОСКОВСКАЯ, ГОРОД ЛЮБЕРЦЫ, УЛИЦА КРАСНАЯ, ДОМ 1, ПОМЕЩЕНИЕ 202</w:t>
      </w:r>
    </w:p>
    <w:p w14:paraId="7AA40FE1" w14:textId="77777777" w:rsidR="004A7C80" w:rsidRPr="002E18AD" w:rsidRDefault="00EB668B" w:rsidP="005804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18AD">
        <w:rPr>
          <w:rFonts w:ascii="Times New Roman" w:hAnsi="Times New Roman"/>
          <w:sz w:val="24"/>
          <w:szCs w:val="24"/>
        </w:rPr>
        <w:t>Адрес места осуществления деятельности: 140000, РОССИЯ, Московская обл, г Люберцы, ул Красная, дом 1, помещение 202</w:t>
      </w:r>
    </w:p>
    <w:p w14:paraId="03021EF5" w14:textId="629E5C5C" w:rsidR="004A7C80" w:rsidRPr="002E18AD" w:rsidRDefault="00EB668B" w:rsidP="005804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18AD">
        <w:rPr>
          <w:rFonts w:ascii="Times New Roman" w:hAnsi="Times New Roman"/>
          <w:sz w:val="24"/>
          <w:szCs w:val="24"/>
        </w:rPr>
        <w:t xml:space="preserve">телефон: +7 </w:t>
      </w:r>
      <w:r w:rsidR="00D71044">
        <w:rPr>
          <w:rFonts w:ascii="Times New Roman" w:hAnsi="Times New Roman"/>
          <w:sz w:val="24"/>
          <w:szCs w:val="24"/>
        </w:rPr>
        <w:t>9774802987</w:t>
      </w:r>
      <w:r w:rsidRPr="002E18AD">
        <w:rPr>
          <w:rFonts w:ascii="Times New Roman" w:hAnsi="Times New Roman"/>
          <w:sz w:val="24"/>
          <w:szCs w:val="24"/>
        </w:rPr>
        <w:t>, адрес электронной почты: sertekspert@list.ru</w:t>
      </w:r>
    </w:p>
    <w:p w14:paraId="036A45FE" w14:textId="77777777" w:rsidR="004A7C80" w:rsidRPr="002E18AD" w:rsidRDefault="00EB668B" w:rsidP="005804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18AD">
        <w:rPr>
          <w:rFonts w:ascii="Times New Roman" w:hAnsi="Times New Roman"/>
          <w:sz w:val="24"/>
          <w:szCs w:val="24"/>
        </w:rPr>
        <w:t>Аттестат аккредитации № RA.RU.11НВ90, дата регистрации 29.12.2020 года</w:t>
      </w:r>
    </w:p>
    <w:p w14:paraId="1F0BE277" w14:textId="77777777" w:rsidR="004A7C80" w:rsidRPr="002E18AD" w:rsidRDefault="004A7C80" w:rsidP="00497CEE">
      <w:pPr>
        <w:spacing w:after="0" w:line="240" w:lineRule="auto"/>
        <w:jc w:val="center"/>
        <w:rPr>
          <w:rFonts w:ascii="Times New Roman" w:hAnsi="Times New Roman"/>
        </w:rPr>
      </w:pPr>
    </w:p>
    <w:p w14:paraId="25FBBAC0" w14:textId="77777777" w:rsidR="00497CEE" w:rsidRDefault="00497CEE" w:rsidP="00497CEE">
      <w:pPr>
        <w:spacing w:after="0" w:line="240" w:lineRule="auto"/>
        <w:jc w:val="center"/>
        <w:rPr>
          <w:rFonts w:ascii="Times New Roman" w:hAnsi="Times New Roman"/>
        </w:rPr>
      </w:pPr>
    </w:p>
    <w:p w14:paraId="58D82C9C" w14:textId="77777777" w:rsidR="004A7C80" w:rsidRPr="002E18AD" w:rsidRDefault="004A7C80" w:rsidP="00497CE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768" w:type="dxa"/>
        <w:tblLook w:val="04A0" w:firstRow="1" w:lastRow="0" w:firstColumn="1" w:lastColumn="0" w:noHBand="0" w:noVBand="1"/>
      </w:tblPr>
      <w:tblGrid>
        <w:gridCol w:w="9768"/>
      </w:tblGrid>
      <w:tr w:rsidR="004A7C80" w:rsidRPr="004A7C80" w14:paraId="2DE67286" w14:textId="77777777" w:rsidTr="00D71044">
        <w:trPr>
          <w:trHeight w:val="378"/>
        </w:trPr>
        <w:tc>
          <w:tcPr>
            <w:tcW w:w="9768" w:type="dxa"/>
            <w:shd w:val="clear" w:color="auto" w:fill="auto"/>
          </w:tcPr>
          <w:p w14:paraId="3E78F42A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ЗАЯВКА № ____от ____г.</w:t>
            </w:r>
          </w:p>
          <w:p w14:paraId="413BCAF8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</w:tr>
      <w:tr w:rsidR="004A7C80" w:rsidRPr="004A7C80" w14:paraId="0F828629" w14:textId="77777777" w:rsidTr="00D71044">
        <w:trPr>
          <w:trHeight w:val="378"/>
        </w:trPr>
        <w:tc>
          <w:tcPr>
            <w:tcW w:w="9768" w:type="dxa"/>
            <w:shd w:val="clear" w:color="auto" w:fill="auto"/>
          </w:tcPr>
          <w:p w14:paraId="7CC43DC4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подтверждение соответствия продукции требованиям технических регламентов ЕАЭС</w:t>
            </w:r>
          </w:p>
        </w:tc>
      </w:tr>
      <w:tr w:rsidR="004A7C80" w:rsidRPr="004A7C80" w14:paraId="4360E5AE" w14:textId="77777777" w:rsidTr="00D71044">
        <w:trPr>
          <w:trHeight w:val="378"/>
        </w:trPr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14:paraId="1D619369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A7C80" w:rsidRPr="004A7C80" w14:paraId="3EB59D9D" w14:textId="77777777" w:rsidTr="00D71044">
        <w:trPr>
          <w:trHeight w:val="378"/>
        </w:trPr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14:paraId="77582970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Заявитель</w:t>
            </w:r>
          </w:p>
          <w:p w14:paraId="0C3A96BE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A7C80" w:rsidRPr="004A7C80" w14:paraId="4F88C62E" w14:textId="77777777" w:rsidTr="00D71044">
        <w:trPr>
          <w:trHeight w:val="378"/>
        </w:trPr>
        <w:tc>
          <w:tcPr>
            <w:tcW w:w="9768" w:type="dxa"/>
            <w:tcBorders>
              <w:top w:val="single" w:sz="4" w:space="0" w:color="auto"/>
            </w:tcBorders>
            <w:shd w:val="clear" w:color="auto" w:fill="auto"/>
          </w:tcPr>
          <w:p w14:paraId="586C586A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color w:val="000000"/>
                <w:w w:val="105"/>
                <w:sz w:val="16"/>
                <w:szCs w:val="16"/>
              </w:rPr>
              <w:t>наименование организации заявителя (уполномоченного изготовителем лица), импортера, дистрибьютера, продавца (далее заявителя)</w:t>
            </w:r>
          </w:p>
        </w:tc>
      </w:tr>
      <w:tr w:rsidR="004A7C80" w:rsidRPr="004A7C80" w14:paraId="130BD99A" w14:textId="77777777" w:rsidTr="00D71044">
        <w:trPr>
          <w:trHeight w:val="378"/>
        </w:trPr>
        <w:tc>
          <w:tcPr>
            <w:tcW w:w="9768" w:type="dxa"/>
            <w:shd w:val="clear" w:color="auto" w:fill="auto"/>
          </w:tcPr>
          <w:p w14:paraId="4D27AD39" w14:textId="6733E25C" w:rsidR="004A7C80" w:rsidRPr="004A7C80" w:rsidRDefault="004A7C80" w:rsidP="004A7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место нахождения и адрес места осуществления деятельности (место жительства и адрес места осуществления деятельности, для физического лица, зарегистрированного в качестве индивидуального предпринимателя), номер телефона, адрес электронной почты</w:t>
            </w:r>
            <w:r w:rsidR="00D710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, банковские реквизиты</w:t>
            </w:r>
            <w:r w:rsidRPr="004A7C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62D4DBC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A7C80" w:rsidRPr="004A7C80" w14:paraId="5FEC7B21" w14:textId="77777777" w:rsidTr="00D71044">
        <w:trPr>
          <w:trHeight w:val="378"/>
        </w:trPr>
        <w:tc>
          <w:tcPr>
            <w:tcW w:w="9768" w:type="dxa"/>
            <w:tcBorders>
              <w:top w:val="single" w:sz="4" w:space="0" w:color="auto"/>
            </w:tcBorders>
            <w:shd w:val="clear" w:color="auto" w:fill="auto"/>
          </w:tcPr>
          <w:p w14:paraId="48A7942E" w14:textId="755B3754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color w:val="000000"/>
                <w:w w:val="105"/>
                <w:sz w:val="16"/>
                <w:szCs w:val="16"/>
              </w:rPr>
              <w:t>место нахождения, адрес места осуществления деятельности, идентификационный номер, номер телефона, адрес электронной почты</w:t>
            </w:r>
            <w:r w:rsidR="00D71044">
              <w:rPr>
                <w:rFonts w:ascii="Times New Roman" w:eastAsia="Times New Roman" w:hAnsi="Times New Roman"/>
                <w:color w:val="000000"/>
                <w:w w:val="105"/>
                <w:sz w:val="16"/>
                <w:szCs w:val="16"/>
              </w:rPr>
              <w:t>, банковские реквизиты</w:t>
            </w:r>
          </w:p>
        </w:tc>
      </w:tr>
      <w:tr w:rsidR="004A7C80" w:rsidRPr="004A7C80" w14:paraId="6B7DEC47" w14:textId="77777777" w:rsidTr="00D71044">
        <w:trPr>
          <w:trHeight w:val="378"/>
        </w:trPr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14:paraId="0E3C99B3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4"/>
              </w:rPr>
              <w:t>просит провести подтверждение соответствия продукции:</w:t>
            </w:r>
          </w:p>
          <w:p w14:paraId="45E13368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A7C80" w:rsidRPr="004A7C80" w14:paraId="647A7DCD" w14:textId="77777777" w:rsidTr="00D71044">
        <w:trPr>
          <w:trHeight w:val="378"/>
        </w:trPr>
        <w:tc>
          <w:tcPr>
            <w:tcW w:w="9768" w:type="dxa"/>
            <w:tcBorders>
              <w:top w:val="single" w:sz="4" w:space="0" w:color="auto"/>
            </w:tcBorders>
            <w:shd w:val="clear" w:color="auto" w:fill="auto"/>
          </w:tcPr>
          <w:p w14:paraId="58DE5548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color w:val="000000"/>
                <w:w w:val="105"/>
                <w:sz w:val="16"/>
                <w:szCs w:val="16"/>
              </w:rPr>
              <w:t>наименование и обозначение продукции</w:t>
            </w:r>
          </w:p>
        </w:tc>
      </w:tr>
      <w:tr w:rsidR="004A7C80" w:rsidRPr="004A7C80" w14:paraId="09108697" w14:textId="77777777" w:rsidTr="00D71044">
        <w:trPr>
          <w:trHeight w:val="378"/>
        </w:trPr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14:paraId="4A3908B9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A7C80" w:rsidRPr="004A7C80" w14:paraId="7EECB874" w14:textId="77777777" w:rsidTr="00D71044">
        <w:trPr>
          <w:trHeight w:val="378"/>
        </w:trPr>
        <w:tc>
          <w:tcPr>
            <w:tcW w:w="9768" w:type="dxa"/>
            <w:tcBorders>
              <w:top w:val="single" w:sz="4" w:space="0" w:color="auto"/>
            </w:tcBorders>
            <w:shd w:val="clear" w:color="auto" w:fill="auto"/>
          </w:tcPr>
          <w:p w14:paraId="5A07F91D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pacing w:val="1"/>
                <w:w w:val="105"/>
                <w:sz w:val="16"/>
                <w:szCs w:val="16"/>
              </w:rPr>
              <w:t>(серийный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  <w:tr w:rsidR="004A7C80" w:rsidRPr="004A7C80" w14:paraId="56AD37FC" w14:textId="77777777" w:rsidTr="00D71044">
        <w:trPr>
          <w:trHeight w:val="378"/>
        </w:trPr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14:paraId="5A6D420F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2C8C2679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ТН ВЭД ЕАЭС</w:t>
            </w:r>
          </w:p>
          <w:p w14:paraId="17ACAE73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A7C80" w:rsidRPr="004A7C80" w14:paraId="45C31090" w14:textId="77777777" w:rsidTr="00D71044">
        <w:trPr>
          <w:trHeight w:val="378"/>
        </w:trPr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14:paraId="4E499FF4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выпускаемой изготовителем:</w:t>
            </w:r>
          </w:p>
          <w:p w14:paraId="798A3292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A7C80" w:rsidRPr="004A7C80" w14:paraId="4A144488" w14:textId="77777777" w:rsidTr="00D71044">
        <w:trPr>
          <w:trHeight w:val="378"/>
        </w:trPr>
        <w:tc>
          <w:tcPr>
            <w:tcW w:w="9768" w:type="dxa"/>
            <w:tcBorders>
              <w:top w:val="single" w:sz="4" w:space="0" w:color="auto"/>
            </w:tcBorders>
            <w:shd w:val="clear" w:color="auto" w:fill="auto"/>
          </w:tcPr>
          <w:p w14:paraId="675F3229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color w:val="000000"/>
                <w:w w:val="105"/>
                <w:sz w:val="16"/>
                <w:szCs w:val="16"/>
              </w:rPr>
              <w:t>полное наименование изготовителя, его места нахождения и места осуществления деятельности по изготовлению продукции и его филиалов</w:t>
            </w:r>
          </w:p>
        </w:tc>
      </w:tr>
      <w:tr w:rsidR="004A7C80" w:rsidRPr="004A7C80" w14:paraId="431409A7" w14:textId="77777777" w:rsidTr="00D71044">
        <w:trPr>
          <w:trHeight w:val="378"/>
        </w:trPr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14:paraId="21A23BE9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 соответствие требованиям:</w:t>
            </w:r>
          </w:p>
          <w:p w14:paraId="67E1234C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A7C80" w:rsidRPr="004A7C80" w14:paraId="449C7139" w14:textId="77777777" w:rsidTr="00D71044">
        <w:trPr>
          <w:trHeight w:val="378"/>
        </w:trPr>
        <w:tc>
          <w:tcPr>
            <w:tcW w:w="9768" w:type="dxa"/>
            <w:tcBorders>
              <w:top w:val="single" w:sz="4" w:space="0" w:color="auto"/>
            </w:tcBorders>
            <w:shd w:val="clear" w:color="auto" w:fill="auto"/>
          </w:tcPr>
          <w:p w14:paraId="72C32CD9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наименование технического(их) регламента(</w:t>
            </w:r>
            <w:proofErr w:type="spellStart"/>
            <w:r w:rsidRPr="004A7C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</w:t>
            </w:r>
            <w:proofErr w:type="spellEnd"/>
            <w:r w:rsidRPr="004A7C8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), взаимосвязанных стандартов (Нормативно правовые акты)</w:t>
            </w:r>
          </w:p>
        </w:tc>
      </w:tr>
      <w:tr w:rsidR="004A7C80" w:rsidRPr="004A7C80" w14:paraId="1F1F9A00" w14:textId="77777777" w:rsidTr="00D71044">
        <w:trPr>
          <w:trHeight w:val="378"/>
        </w:trPr>
        <w:tc>
          <w:tcPr>
            <w:tcW w:w="9768" w:type="dxa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2551"/>
            </w:tblGrid>
            <w:tr w:rsidR="004A7C80" w:rsidRPr="004A7C80" w14:paraId="008FADFF" w14:textId="77777777" w:rsidTr="003F527B">
              <w:tc>
                <w:tcPr>
                  <w:tcW w:w="3828" w:type="dxa"/>
                  <w:shd w:val="clear" w:color="auto" w:fill="auto"/>
                </w:tcPr>
                <w:p w14:paraId="40B0833B" w14:textId="77777777" w:rsidR="004A7C80" w:rsidRPr="004A7C80" w:rsidRDefault="004A7C80" w:rsidP="004A7C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4A7C80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в форме сертификации по схеме 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A73B02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7C80" w:rsidRPr="004A7C80" w14:paraId="4B859D09" w14:textId="77777777" w:rsidTr="003F527B">
              <w:tc>
                <w:tcPr>
                  <w:tcW w:w="3828" w:type="dxa"/>
                  <w:shd w:val="clear" w:color="auto" w:fill="auto"/>
                </w:tcPr>
                <w:p w14:paraId="2312C331" w14:textId="77777777" w:rsidR="004A7C80" w:rsidRPr="004A7C80" w:rsidRDefault="004A7C80" w:rsidP="004A7C8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1D6E115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4A7C80">
                    <w:rPr>
                      <w:rFonts w:ascii="Times New Roman" w:eastAsia="Times New Roman" w:hAnsi="Times New Roman"/>
                      <w:color w:val="000000"/>
                      <w:spacing w:val="2"/>
                      <w:w w:val="105"/>
                      <w:sz w:val="16"/>
                      <w:szCs w:val="16"/>
                    </w:rPr>
                    <w:t>номер схемы сертификации</w:t>
                  </w:r>
                </w:p>
              </w:tc>
            </w:tr>
          </w:tbl>
          <w:p w14:paraId="5FE63F84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A7C80" w:rsidRPr="004A7C80" w14:paraId="51FD97FD" w14:textId="77777777" w:rsidTr="00D71044">
        <w:trPr>
          <w:trHeight w:val="378"/>
        </w:trPr>
        <w:tc>
          <w:tcPr>
            <w:tcW w:w="9768" w:type="dxa"/>
            <w:shd w:val="clear" w:color="auto" w:fill="auto"/>
          </w:tcPr>
          <w:p w14:paraId="4DCE703F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Заявитель обязуется:</w:t>
            </w:r>
          </w:p>
          <w:p w14:paraId="03B50140" w14:textId="77777777" w:rsidR="004A7C80" w:rsidRPr="004A7C80" w:rsidRDefault="004A7C80" w:rsidP="004A7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A7C80" w:rsidRPr="004A7C80" w14:paraId="7335680F" w14:textId="77777777" w:rsidTr="00D71044">
        <w:trPr>
          <w:trHeight w:val="397"/>
        </w:trPr>
        <w:tc>
          <w:tcPr>
            <w:tcW w:w="9768" w:type="dxa"/>
            <w:shd w:val="clear" w:color="auto" w:fill="auto"/>
          </w:tcPr>
          <w:p w14:paraId="08BCB767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4AD4B2E0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 предоставленную информацию ответственность несет заявитель.</w:t>
            </w:r>
          </w:p>
          <w:p w14:paraId="5CDF07A7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A7C80" w:rsidRPr="004A7C80" w14:paraId="52F50DC8" w14:textId="77777777" w:rsidTr="00D71044">
        <w:trPr>
          <w:trHeight w:val="345"/>
        </w:trPr>
        <w:tc>
          <w:tcPr>
            <w:tcW w:w="9768" w:type="dxa"/>
            <w:shd w:val="clear" w:color="auto" w:fill="auto"/>
          </w:tcPr>
          <w:p w14:paraId="62E5F1D8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Дополнительные сведения:</w:t>
            </w:r>
          </w:p>
          <w:p w14:paraId="2A7BE8FA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2"/>
            </w:tblGrid>
            <w:tr w:rsidR="004A7C80" w:rsidRPr="004A7C80" w14:paraId="362616B0" w14:textId="77777777" w:rsidTr="003F527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tbl>
                  <w:tblPr>
                    <w:tblpPr w:leftFromText="60" w:rightFromText="60" w:vertAnchor="text"/>
                    <w:tblW w:w="132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0"/>
                  </w:tblGrid>
                  <w:tr w:rsidR="004A7C80" w:rsidRPr="004A7C80" w14:paraId="5D8BAEDB" w14:textId="77777777" w:rsidTr="003F527B">
                    <w:trPr>
                      <w:trHeight w:val="4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EA57BCF" w14:textId="77777777" w:rsidR="004A7C80" w:rsidRPr="004A7C80" w:rsidRDefault="004A7C80" w:rsidP="004A7C80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4A7C80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lastRenderedPageBreak/>
                          <w:t>Перечень представленных с Заявкой документов:</w:t>
                        </w:r>
                      </w:p>
                    </w:tc>
                  </w:tr>
                  <w:tr w:rsidR="004A7C80" w:rsidRPr="004A7C80" w14:paraId="283680B5" w14:textId="77777777" w:rsidTr="003F527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52BFEEBC" w14:textId="77777777" w:rsidR="004A7C80" w:rsidRPr="004A7C80" w:rsidRDefault="004A7C80" w:rsidP="004A7C80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DF4747F" w14:textId="77777777" w:rsidR="004A7C80" w:rsidRPr="004A7C80" w:rsidRDefault="004A7C80" w:rsidP="004A7C8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E411CA6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A7C80" w:rsidRPr="004A7C80" w14:paraId="0EC67329" w14:textId="77777777" w:rsidTr="00D71044">
        <w:trPr>
          <w:trHeight w:val="397"/>
        </w:trPr>
        <w:tc>
          <w:tcPr>
            <w:tcW w:w="9768" w:type="dxa"/>
            <w:shd w:val="clear" w:color="auto" w:fill="auto"/>
          </w:tcPr>
          <w:tbl>
            <w:tblPr>
              <w:tblW w:w="91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2693"/>
              <w:gridCol w:w="425"/>
              <w:gridCol w:w="2764"/>
            </w:tblGrid>
            <w:tr w:rsidR="004A7C80" w:rsidRPr="004A7C80" w14:paraId="55F0CDE9" w14:textId="77777777" w:rsidTr="003F527B">
              <w:trPr>
                <w:trHeight w:val="543"/>
              </w:trPr>
              <w:tc>
                <w:tcPr>
                  <w:tcW w:w="3227" w:type="dxa"/>
                  <w:shd w:val="clear" w:color="auto" w:fill="auto"/>
                </w:tcPr>
                <w:p w14:paraId="1E1E86B4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14226117" w14:textId="77777777" w:rsidR="004A7C80" w:rsidRPr="004A7C80" w:rsidRDefault="004A7C80" w:rsidP="004A7C8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4A7C80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>Руководитель (уполномоченное лицо) организации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F35D97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645A201A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08E72C3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highlight w:val="yellow"/>
                    </w:rPr>
                  </w:pPr>
                </w:p>
                <w:p w14:paraId="23D5A392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A7C80" w:rsidRPr="004A7C80" w14:paraId="71FF2C2C" w14:textId="77777777" w:rsidTr="003F527B">
              <w:trPr>
                <w:trHeight w:val="397"/>
              </w:trPr>
              <w:tc>
                <w:tcPr>
                  <w:tcW w:w="3227" w:type="dxa"/>
                  <w:shd w:val="clear" w:color="auto" w:fill="auto"/>
                </w:tcPr>
                <w:p w14:paraId="1218547D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14:paraId="4A6E0804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4A7C8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МП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A365BAA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1"/>
                      <w:w w:val="105"/>
                      <w:sz w:val="16"/>
                      <w:szCs w:val="16"/>
                    </w:rPr>
                  </w:pPr>
                  <w:r w:rsidRPr="004A7C80">
                    <w:rPr>
                      <w:rFonts w:ascii="Times New Roman" w:eastAsia="Times New Roman" w:hAnsi="Times New Roman"/>
                      <w:color w:val="000000"/>
                      <w:spacing w:val="1"/>
                      <w:w w:val="105"/>
                      <w:sz w:val="16"/>
                      <w:szCs w:val="16"/>
                    </w:rPr>
                    <w:t>(подпись)</w:t>
                  </w:r>
                </w:p>
                <w:p w14:paraId="12677D46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14:paraId="273DAB4A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03E10CF4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64" w:type="dxa"/>
                  <w:shd w:val="clear" w:color="auto" w:fill="auto"/>
                </w:tcPr>
                <w:p w14:paraId="6BBAA2A9" w14:textId="77777777" w:rsidR="004A7C80" w:rsidRPr="004A7C80" w:rsidRDefault="004A7C80" w:rsidP="004A7C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1"/>
                      <w:w w:val="105"/>
                      <w:sz w:val="16"/>
                      <w:szCs w:val="16"/>
                    </w:rPr>
                  </w:pPr>
                  <w:r w:rsidRPr="004A7C80">
                    <w:rPr>
                      <w:rFonts w:ascii="Times New Roman" w:eastAsia="Times New Roman" w:hAnsi="Times New Roman"/>
                      <w:color w:val="000000"/>
                      <w:spacing w:val="1"/>
                      <w:w w:val="105"/>
                      <w:sz w:val="16"/>
                      <w:szCs w:val="16"/>
                    </w:rPr>
                    <w:t>(Ф.И.О. заявителя)</w:t>
                  </w:r>
                </w:p>
              </w:tc>
            </w:tr>
          </w:tbl>
          <w:p w14:paraId="654E7AB6" w14:textId="77777777" w:rsidR="004A7C80" w:rsidRPr="004A7C80" w:rsidRDefault="004A7C80" w:rsidP="004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E3C939B" w14:textId="77777777" w:rsidR="004A7C80" w:rsidRPr="004A7C80" w:rsidRDefault="004A7C80" w:rsidP="004A7C80">
      <w:pPr>
        <w:tabs>
          <w:tab w:val="center" w:pos="4677"/>
          <w:tab w:val="left" w:pos="7287"/>
          <w:tab w:val="right" w:pos="9355"/>
          <w:tab w:val="right" w:pos="9638"/>
        </w:tabs>
        <w:rPr>
          <w:rFonts w:ascii="Times New Roman" w:eastAsia="Times New Roman" w:hAnsi="Times New Roman"/>
          <w:b/>
          <w:color w:val="000000"/>
        </w:rPr>
      </w:pPr>
    </w:p>
    <w:p w14:paraId="24F7857D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A7C80">
        <w:rPr>
          <w:rFonts w:ascii="Times New Roman" w:eastAsia="Times New Roman" w:hAnsi="Times New Roman"/>
          <w:b/>
          <w:color w:val="000000"/>
          <w:sz w:val="24"/>
          <w:szCs w:val="24"/>
        </w:rPr>
        <w:br w:type="page"/>
      </w:r>
    </w:p>
    <w:p w14:paraId="46C8E0B4" w14:textId="77777777" w:rsidR="004A7C80" w:rsidRPr="004A7C80" w:rsidRDefault="004A7C80" w:rsidP="004A7C80">
      <w:pPr>
        <w:keepNext/>
        <w:keepLines/>
        <w:spacing w:before="200" w:after="0" w:line="240" w:lineRule="auto"/>
        <w:jc w:val="right"/>
        <w:outlineLvl w:val="2"/>
        <w:rPr>
          <w:rFonts w:ascii="Times New Roman" w:eastAsia="Malgun Gothic" w:hAnsi="Times New Roman"/>
          <w:b/>
          <w:bCs/>
          <w:color w:val="000000"/>
          <w:sz w:val="24"/>
          <w:szCs w:val="24"/>
        </w:rPr>
      </w:pPr>
      <w:bookmarkStart w:id="0" w:name="_Toc163055981"/>
      <w:bookmarkStart w:id="1" w:name="_Hlk156481053"/>
      <w:r w:rsidRPr="004A7C80">
        <w:rPr>
          <w:rFonts w:ascii="Times New Roman" w:eastAsia="Malgun Gothic" w:hAnsi="Times New Roman"/>
          <w:b/>
          <w:bCs/>
          <w:color w:val="000000"/>
          <w:sz w:val="24"/>
          <w:szCs w:val="24"/>
        </w:rPr>
        <w:lastRenderedPageBreak/>
        <w:t>Форма №1а Приложение к заявке (перечень филиалов изготовителей продукции)</w:t>
      </w:r>
      <w:bookmarkEnd w:id="0"/>
    </w:p>
    <w:p w14:paraId="2361407E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bookmarkEnd w:id="1"/>
    <w:p w14:paraId="64F3F936" w14:textId="77777777" w:rsidR="004A7C80" w:rsidRPr="004A7C80" w:rsidRDefault="004A7C80" w:rsidP="004A7C80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A7C80">
        <w:rPr>
          <w:rFonts w:ascii="Times New Roman" w:eastAsia="Times New Roman" w:hAnsi="Times New Roman"/>
          <w:b/>
          <w:color w:val="000000"/>
          <w:sz w:val="24"/>
          <w:szCs w:val="24"/>
        </w:rPr>
        <w:t>ЕВРАЗИЙСКИЙ ЭКОНОМИЧЕСКИЙ СОЮЗ</w:t>
      </w:r>
    </w:p>
    <w:p w14:paraId="7EAC8BD8" w14:textId="77777777" w:rsidR="004A7C80" w:rsidRPr="004A7C80" w:rsidRDefault="004A7C80" w:rsidP="004A7C80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A7C80">
        <w:rPr>
          <w:rFonts w:ascii="Times New Roman" w:eastAsia="Times New Roman" w:hAnsi="Times New Roman"/>
          <w:b/>
          <w:color w:val="000000"/>
          <w:sz w:val="24"/>
          <w:szCs w:val="24"/>
        </w:rPr>
        <w:t>ПРИЛОЖЕНИЕ №___лист___</w:t>
      </w:r>
    </w:p>
    <w:p w14:paraId="3C7DC7A5" w14:textId="77777777" w:rsidR="004A7C80" w:rsidRPr="004A7C80" w:rsidRDefault="004A7C80" w:rsidP="004A7C80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A7C8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 ЗАЯВКЕ </w:t>
      </w:r>
    </w:p>
    <w:p w14:paraId="4060C741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C8D8EF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73E3D" w14:textId="77777777" w:rsidR="004A7C80" w:rsidRPr="004A7C80" w:rsidRDefault="004A7C80" w:rsidP="004A7C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8"/>
        </w:rPr>
      </w:pPr>
      <w:r w:rsidRPr="004A7C80">
        <w:rPr>
          <w:rFonts w:ascii="Times New Roman" w:eastAsia="Times New Roman" w:hAnsi="Times New Roman"/>
          <w:color w:val="000000"/>
          <w:szCs w:val="18"/>
        </w:rPr>
        <w:t>Перечень филиалов изготовителей продукции, на которую распространить действие сертификата соответствия</w:t>
      </w:r>
      <w:r w:rsidRPr="004A7C80">
        <w:rPr>
          <w:rFonts w:ascii="Times New Roman" w:eastAsia="Times New Roman" w:hAnsi="Times New Roman"/>
          <w:color w:val="000000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6974"/>
      </w:tblGrid>
      <w:tr w:rsidR="004A7C80" w:rsidRPr="004A7C80" w14:paraId="0127038B" w14:textId="77777777" w:rsidTr="003F527B">
        <w:trPr>
          <w:tblHeader/>
        </w:trPr>
        <w:tc>
          <w:tcPr>
            <w:tcW w:w="2802" w:type="dxa"/>
            <w:vAlign w:val="center"/>
          </w:tcPr>
          <w:p w14:paraId="395B75D7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  <w:t>Полное наименование филиала изготовителя</w:t>
            </w:r>
          </w:p>
        </w:tc>
        <w:tc>
          <w:tcPr>
            <w:tcW w:w="7052" w:type="dxa"/>
            <w:vAlign w:val="center"/>
          </w:tcPr>
          <w:p w14:paraId="04C47E1E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  <w:t>Адрес (место нахождения)</w:t>
            </w:r>
          </w:p>
        </w:tc>
      </w:tr>
    </w:tbl>
    <w:p w14:paraId="50BF9947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6811F5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85CF26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Ind w:w="671" w:type="dxa"/>
        <w:tblLook w:val="04A0" w:firstRow="1" w:lastRow="0" w:firstColumn="1" w:lastColumn="0" w:noHBand="0" w:noVBand="1"/>
      </w:tblPr>
      <w:tblGrid>
        <w:gridCol w:w="2410"/>
        <w:gridCol w:w="2127"/>
        <w:gridCol w:w="285"/>
        <w:gridCol w:w="3503"/>
      </w:tblGrid>
      <w:tr w:rsidR="004A7C80" w:rsidRPr="004A7C80" w14:paraId="3F17DFC7" w14:textId="77777777" w:rsidTr="003F527B">
        <w:trPr>
          <w:trHeight w:val="342"/>
        </w:trPr>
        <w:tc>
          <w:tcPr>
            <w:tcW w:w="2410" w:type="dxa"/>
            <w:shd w:val="clear" w:color="auto" w:fill="auto"/>
            <w:vAlign w:val="bottom"/>
          </w:tcPr>
          <w:p w14:paraId="5868DB44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bookmarkStart w:id="2" w:name="_Hlk156466314"/>
          </w:p>
          <w:p w14:paraId="49B0A049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1801EF88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1D4EF42C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78FA0590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Заявитель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B44D64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6209B457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86498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</w:tr>
      <w:tr w:rsidR="004A7C80" w:rsidRPr="004A7C80" w14:paraId="060BFB00" w14:textId="77777777" w:rsidTr="003F527B">
        <w:tc>
          <w:tcPr>
            <w:tcW w:w="2410" w:type="dxa"/>
            <w:shd w:val="clear" w:color="auto" w:fill="auto"/>
          </w:tcPr>
          <w:p w14:paraId="11F0B6DA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5AA38FB4" w14:textId="77777777" w:rsidR="004A7C80" w:rsidRPr="004A7C80" w:rsidRDefault="004A7C80" w:rsidP="004A7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МП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4FCCC34F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подпись</w:t>
            </w:r>
          </w:p>
        </w:tc>
        <w:tc>
          <w:tcPr>
            <w:tcW w:w="285" w:type="dxa"/>
            <w:shd w:val="clear" w:color="auto" w:fill="auto"/>
          </w:tcPr>
          <w:p w14:paraId="7D6D7C25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</w:tcBorders>
            <w:shd w:val="clear" w:color="auto" w:fill="auto"/>
          </w:tcPr>
          <w:p w14:paraId="6C409E76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(Ф.И.О. заявителя)</w:t>
            </w:r>
          </w:p>
        </w:tc>
      </w:tr>
      <w:bookmarkEnd w:id="2"/>
    </w:tbl>
    <w:p w14:paraId="14A8D24B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B984FEE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3F1848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934C2F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DE9298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6AAC428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3424CB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748007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603ED1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56D390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FEE38D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06C6074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BD1FE0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A7CB722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8A5643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F1C2A0B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85E2CD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95AC797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AA79BBB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B0E57C3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498D03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B37644" w14:textId="77777777" w:rsid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D3E116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CD0829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7BEF797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42D4EDF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3793E1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311AE6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E19C35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C326EFF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D9335C" w14:textId="77777777" w:rsidR="004A7C80" w:rsidRPr="004A7C80" w:rsidRDefault="004A7C80" w:rsidP="004A7C80">
      <w:pPr>
        <w:keepNext/>
        <w:keepLines/>
        <w:spacing w:before="200" w:after="0" w:line="240" w:lineRule="auto"/>
        <w:jc w:val="right"/>
        <w:outlineLvl w:val="2"/>
        <w:rPr>
          <w:rFonts w:ascii="Times New Roman" w:eastAsia="Malgun Gothic" w:hAnsi="Times New Roman"/>
          <w:b/>
          <w:bCs/>
          <w:color w:val="000000"/>
          <w:sz w:val="24"/>
          <w:szCs w:val="24"/>
        </w:rPr>
      </w:pPr>
      <w:bookmarkStart w:id="3" w:name="_Toc163055982"/>
      <w:r w:rsidRPr="004A7C80">
        <w:rPr>
          <w:rFonts w:ascii="Times New Roman" w:eastAsia="Malgun Gothic" w:hAnsi="Times New Roman"/>
          <w:b/>
          <w:bCs/>
          <w:color w:val="000000"/>
          <w:sz w:val="24"/>
          <w:szCs w:val="24"/>
        </w:rPr>
        <w:lastRenderedPageBreak/>
        <w:t>Форма №1б Приложение к заявке (перечень продукции)</w:t>
      </w:r>
      <w:bookmarkEnd w:id="3"/>
    </w:p>
    <w:p w14:paraId="68941AAC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D038EA" w14:textId="77777777" w:rsidR="004A7C80" w:rsidRPr="004A7C80" w:rsidRDefault="004A7C80" w:rsidP="004A7C80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A7C80">
        <w:rPr>
          <w:rFonts w:ascii="Times New Roman" w:eastAsia="Times New Roman" w:hAnsi="Times New Roman"/>
          <w:b/>
          <w:color w:val="000000"/>
          <w:sz w:val="24"/>
          <w:szCs w:val="24"/>
        </w:rPr>
        <w:t>ЕВРАЗИЙСКИЙ ЭКОНОМИЧЕСКИЙ СОЮЗ</w:t>
      </w:r>
    </w:p>
    <w:p w14:paraId="13242939" w14:textId="77777777" w:rsidR="004A7C80" w:rsidRPr="004A7C80" w:rsidRDefault="004A7C80" w:rsidP="004A7C80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A7C80">
        <w:rPr>
          <w:rFonts w:ascii="Times New Roman" w:eastAsia="Times New Roman" w:hAnsi="Times New Roman"/>
          <w:b/>
          <w:color w:val="000000"/>
          <w:sz w:val="24"/>
          <w:szCs w:val="24"/>
        </w:rPr>
        <w:t>ПРИЛОЖЕНИЕ №___лист___</w:t>
      </w:r>
    </w:p>
    <w:p w14:paraId="6D4E3CBB" w14:textId="77777777" w:rsidR="004A7C80" w:rsidRPr="004A7C80" w:rsidRDefault="004A7C80" w:rsidP="004A7C80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A7C8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 ЗАЯВКЕ </w:t>
      </w:r>
    </w:p>
    <w:p w14:paraId="6D7CC7A5" w14:textId="77777777" w:rsidR="004A7C80" w:rsidRPr="004A7C80" w:rsidRDefault="004A7C80" w:rsidP="004A7C80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Cs w:val="20"/>
        </w:rPr>
      </w:pPr>
    </w:p>
    <w:p w14:paraId="6703EC91" w14:textId="77777777" w:rsidR="004A7C80" w:rsidRPr="004A7C80" w:rsidRDefault="004A7C80" w:rsidP="004A7C80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Cs w:val="24"/>
        </w:rPr>
      </w:pPr>
      <w:r w:rsidRPr="004A7C80">
        <w:rPr>
          <w:rFonts w:ascii="Times New Roman" w:eastAsia="Times New Roman" w:hAnsi="Times New Roman"/>
          <w:color w:val="000000"/>
          <w:szCs w:val="24"/>
        </w:rPr>
        <w:t>Перечень продукции, на которую распространить действие сертификата соответствия</w:t>
      </w:r>
    </w:p>
    <w:p w14:paraId="1C97589C" w14:textId="77777777" w:rsidR="004A7C80" w:rsidRPr="004A7C80" w:rsidRDefault="004A7C80" w:rsidP="004A7C80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4A7C80" w:rsidRPr="004A7C80" w14:paraId="579FE22F" w14:textId="77777777" w:rsidTr="003F527B">
        <w:trPr>
          <w:trHeight w:val="1191"/>
          <w:tblHeader/>
        </w:trPr>
        <w:tc>
          <w:tcPr>
            <w:tcW w:w="1526" w:type="dxa"/>
            <w:vAlign w:val="center"/>
          </w:tcPr>
          <w:p w14:paraId="752F1BA8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  <w:t>Код ТН ВЭД ЕАЭС</w:t>
            </w:r>
          </w:p>
        </w:tc>
        <w:tc>
          <w:tcPr>
            <w:tcW w:w="5953" w:type="dxa"/>
            <w:vAlign w:val="center"/>
          </w:tcPr>
          <w:p w14:paraId="2B44E4B5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8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  <w:t>Наименование, типы, марки, модели однородной продукции, составные части изделия или комплекса</w:t>
            </w:r>
          </w:p>
        </w:tc>
        <w:tc>
          <w:tcPr>
            <w:tcW w:w="1872" w:type="dxa"/>
            <w:vAlign w:val="center"/>
          </w:tcPr>
          <w:p w14:paraId="0D06C428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  <w:t>Обозначение документации, по которой выпускается продукция</w:t>
            </w:r>
          </w:p>
        </w:tc>
      </w:tr>
    </w:tbl>
    <w:p w14:paraId="2BB512FF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CA68605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B704F4B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671" w:type="dxa"/>
        <w:tblLook w:val="04A0" w:firstRow="1" w:lastRow="0" w:firstColumn="1" w:lastColumn="0" w:noHBand="0" w:noVBand="1"/>
      </w:tblPr>
      <w:tblGrid>
        <w:gridCol w:w="2410"/>
        <w:gridCol w:w="2127"/>
        <w:gridCol w:w="285"/>
        <w:gridCol w:w="3503"/>
      </w:tblGrid>
      <w:tr w:rsidR="004A7C80" w:rsidRPr="004A7C80" w14:paraId="188F1769" w14:textId="77777777" w:rsidTr="003F527B">
        <w:trPr>
          <w:trHeight w:val="342"/>
        </w:trPr>
        <w:tc>
          <w:tcPr>
            <w:tcW w:w="2410" w:type="dxa"/>
            <w:shd w:val="clear" w:color="auto" w:fill="auto"/>
            <w:vAlign w:val="bottom"/>
          </w:tcPr>
          <w:p w14:paraId="1E9EFC84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544A08A0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Заявитель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39D690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40E9367E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DC53FE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</w:tr>
      <w:tr w:rsidR="004A7C80" w:rsidRPr="004A7C80" w14:paraId="3293510E" w14:textId="77777777" w:rsidTr="003F527B">
        <w:tc>
          <w:tcPr>
            <w:tcW w:w="2410" w:type="dxa"/>
            <w:shd w:val="clear" w:color="auto" w:fill="auto"/>
          </w:tcPr>
          <w:p w14:paraId="4481CC58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42892476" w14:textId="77777777" w:rsidR="004A7C80" w:rsidRPr="004A7C80" w:rsidRDefault="004A7C80" w:rsidP="004A7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МП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22488A33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подпись</w:t>
            </w:r>
          </w:p>
        </w:tc>
        <w:tc>
          <w:tcPr>
            <w:tcW w:w="285" w:type="dxa"/>
            <w:shd w:val="clear" w:color="auto" w:fill="auto"/>
          </w:tcPr>
          <w:p w14:paraId="53EA9D5E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</w:tcBorders>
            <w:shd w:val="clear" w:color="auto" w:fill="auto"/>
          </w:tcPr>
          <w:p w14:paraId="6AA40CFE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(Ф.И.О. заявителя)</w:t>
            </w:r>
          </w:p>
        </w:tc>
      </w:tr>
    </w:tbl>
    <w:p w14:paraId="58994553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B0566AF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940FFC5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DA10B3E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6395232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01307A2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5187F8E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7E26326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30273F5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0275EF7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172DEDB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EDC4914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3EC7614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17ADA18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10DBC3C" w14:textId="77777777" w:rsidR="004A7C80" w:rsidRPr="004A7C80" w:rsidRDefault="004A7C80" w:rsidP="004A7C8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6FB2AC1" w14:textId="77777777" w:rsidR="004A7C80" w:rsidRPr="004A7C80" w:rsidRDefault="004A7C80" w:rsidP="004A7C80">
      <w:pPr>
        <w:keepNext/>
        <w:keepLines/>
        <w:spacing w:before="200" w:after="0" w:line="240" w:lineRule="auto"/>
        <w:jc w:val="right"/>
        <w:outlineLvl w:val="2"/>
        <w:rPr>
          <w:rFonts w:ascii="Times New Roman" w:eastAsia="Malgun Gothic" w:hAnsi="Times New Roman"/>
          <w:b/>
          <w:bCs/>
          <w:color w:val="000000"/>
          <w:sz w:val="24"/>
          <w:szCs w:val="24"/>
        </w:rPr>
      </w:pPr>
      <w:bookmarkStart w:id="4" w:name="_Toc163055983"/>
      <w:r w:rsidRPr="004A7C80">
        <w:rPr>
          <w:rFonts w:ascii="Times New Roman" w:eastAsia="Malgun Gothic" w:hAnsi="Times New Roman"/>
          <w:b/>
          <w:bCs/>
          <w:color w:val="000000"/>
          <w:sz w:val="24"/>
          <w:szCs w:val="24"/>
        </w:rPr>
        <w:lastRenderedPageBreak/>
        <w:t>Форма №1в Приложение к заявке (сведения о национальных стандартах)</w:t>
      </w:r>
      <w:bookmarkEnd w:id="4"/>
    </w:p>
    <w:p w14:paraId="5CA409C0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C16EA36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23DCD4" w14:textId="77777777" w:rsidR="004A7C80" w:rsidRPr="004A7C80" w:rsidRDefault="004A7C80" w:rsidP="004A7C80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A7C80">
        <w:rPr>
          <w:rFonts w:ascii="Times New Roman" w:eastAsia="Times New Roman" w:hAnsi="Times New Roman"/>
          <w:b/>
          <w:color w:val="000000"/>
          <w:sz w:val="24"/>
          <w:szCs w:val="24"/>
        </w:rPr>
        <w:t>ЕВРАЗИЙСКИЙ ЭКОНОМИЧЕСКИЙ СОЮЗ</w:t>
      </w:r>
    </w:p>
    <w:p w14:paraId="18DB883C" w14:textId="77777777" w:rsidR="004A7C80" w:rsidRPr="004A7C80" w:rsidRDefault="004A7C80" w:rsidP="004A7C80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A7C80">
        <w:rPr>
          <w:rFonts w:ascii="Times New Roman" w:eastAsia="Times New Roman" w:hAnsi="Times New Roman"/>
          <w:b/>
          <w:color w:val="000000"/>
          <w:sz w:val="24"/>
          <w:szCs w:val="24"/>
        </w:rPr>
        <w:t>ПРИЛОЖЕНИЕ №___лист___</w:t>
      </w:r>
    </w:p>
    <w:p w14:paraId="390629C2" w14:textId="77777777" w:rsidR="004A7C80" w:rsidRPr="004A7C80" w:rsidRDefault="004A7C80" w:rsidP="004A7C80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A7C8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 ЗАЯВКЕ </w:t>
      </w:r>
    </w:p>
    <w:p w14:paraId="3C7CC7A6" w14:textId="77777777" w:rsidR="004A7C80" w:rsidRPr="004A7C80" w:rsidRDefault="004A7C80" w:rsidP="004A7C80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A0412C9" w14:textId="77777777" w:rsidR="004A7C80" w:rsidRPr="004A7C80" w:rsidRDefault="004A7C80" w:rsidP="004A7C80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Cs w:val="24"/>
        </w:rPr>
      </w:pPr>
      <w:r w:rsidRPr="004A7C80">
        <w:rPr>
          <w:rFonts w:ascii="Times New Roman" w:eastAsia="Times New Roman" w:hAnsi="Times New Roman"/>
          <w:color w:val="000000"/>
          <w:szCs w:val="24"/>
        </w:rPr>
        <w:t>Сведения о национальных стандартах (сводах правил), применяемых на добровольной основе для соблюдения требований технического регламента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701"/>
        <w:gridCol w:w="2976"/>
      </w:tblGrid>
      <w:tr w:rsidR="004A7C80" w:rsidRPr="004A7C80" w14:paraId="6127820F" w14:textId="77777777" w:rsidTr="003F527B">
        <w:trPr>
          <w:trHeight w:val="1012"/>
          <w:tblHeader/>
        </w:trPr>
        <w:tc>
          <w:tcPr>
            <w:tcW w:w="5070" w:type="dxa"/>
            <w:shd w:val="clear" w:color="auto" w:fill="auto"/>
            <w:vAlign w:val="center"/>
          </w:tcPr>
          <w:p w14:paraId="29515694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  <w:t>Наименование и обозначение стандарта, нормативного документа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33007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  <w:t>Раздел (пункт, подпункт) стандарта, нормативного документа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06423A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</w:pPr>
            <w:r w:rsidRPr="004A7C80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</w:rPr>
              <w:t>Дополнительные сведения о стандарте, нормативном документе</w:t>
            </w:r>
          </w:p>
        </w:tc>
      </w:tr>
    </w:tbl>
    <w:p w14:paraId="43B5753B" w14:textId="77777777" w:rsidR="004A7C80" w:rsidRPr="004A7C80" w:rsidRDefault="004A7C80" w:rsidP="004A7C80">
      <w:pPr>
        <w:keepNext/>
        <w:keepLines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35F34F9" w14:textId="77777777" w:rsidR="004A7C80" w:rsidRPr="004A7C80" w:rsidRDefault="004A7C80" w:rsidP="004A7C80">
      <w:pPr>
        <w:keepNext/>
        <w:keepLines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67FF473" w14:textId="77777777" w:rsidR="004A7C80" w:rsidRPr="004A7C80" w:rsidRDefault="004A7C80" w:rsidP="004A7C80">
      <w:pPr>
        <w:keepNext/>
        <w:keepLines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5D197E6" w14:textId="77777777" w:rsidR="004A7C80" w:rsidRPr="004A7C80" w:rsidRDefault="004A7C80" w:rsidP="004A7C80">
      <w:pPr>
        <w:keepNext/>
        <w:keepLines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71"/>
        <w:gridCol w:w="2410"/>
        <w:gridCol w:w="2127"/>
        <w:gridCol w:w="285"/>
        <w:gridCol w:w="3503"/>
        <w:gridCol w:w="360"/>
      </w:tblGrid>
      <w:tr w:rsidR="004A7C80" w:rsidRPr="004A7C80" w14:paraId="08773862" w14:textId="77777777" w:rsidTr="003F527B">
        <w:trPr>
          <w:gridBefore w:val="1"/>
          <w:gridAfter w:val="1"/>
          <w:wBefore w:w="671" w:type="dxa"/>
          <w:wAfter w:w="360" w:type="dxa"/>
          <w:trHeight w:val="342"/>
        </w:trPr>
        <w:tc>
          <w:tcPr>
            <w:tcW w:w="2410" w:type="dxa"/>
            <w:shd w:val="clear" w:color="auto" w:fill="auto"/>
            <w:vAlign w:val="bottom"/>
          </w:tcPr>
          <w:p w14:paraId="14BD2E45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Заявитель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A4CD22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255E5071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40D6A5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</w:tr>
      <w:tr w:rsidR="004A7C80" w:rsidRPr="004A7C80" w14:paraId="40A07A4F" w14:textId="77777777" w:rsidTr="003F527B">
        <w:trPr>
          <w:gridBefore w:val="1"/>
          <w:gridAfter w:val="1"/>
          <w:wBefore w:w="671" w:type="dxa"/>
          <w:wAfter w:w="360" w:type="dxa"/>
        </w:trPr>
        <w:tc>
          <w:tcPr>
            <w:tcW w:w="2410" w:type="dxa"/>
            <w:shd w:val="clear" w:color="auto" w:fill="auto"/>
          </w:tcPr>
          <w:p w14:paraId="60BAC32B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77DE31F8" w14:textId="77777777" w:rsidR="004A7C80" w:rsidRPr="004A7C80" w:rsidRDefault="004A7C80" w:rsidP="004A7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МП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222FDFC5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подпись</w:t>
            </w:r>
          </w:p>
        </w:tc>
        <w:tc>
          <w:tcPr>
            <w:tcW w:w="285" w:type="dxa"/>
            <w:shd w:val="clear" w:color="auto" w:fill="auto"/>
          </w:tcPr>
          <w:p w14:paraId="21A858F7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</w:tcBorders>
            <w:shd w:val="clear" w:color="auto" w:fill="auto"/>
          </w:tcPr>
          <w:p w14:paraId="5269D1BF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(Ф.И.О. заявителя)</w:t>
            </w:r>
          </w:p>
        </w:tc>
      </w:tr>
      <w:tr w:rsidR="004A7C80" w:rsidRPr="004A7C80" w14:paraId="210C0862" w14:textId="77777777" w:rsidTr="003F527B">
        <w:tblPrEx>
          <w:tblCellMar>
            <w:left w:w="0" w:type="dxa"/>
            <w:right w:w="0" w:type="dxa"/>
          </w:tblCellMar>
        </w:tblPrEx>
        <w:tc>
          <w:tcPr>
            <w:tcW w:w="9356" w:type="dxa"/>
            <w:gridSpan w:val="6"/>
            <w:shd w:val="clear" w:color="auto" w:fill="auto"/>
          </w:tcPr>
          <w:p w14:paraId="6780EE15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583A7D1C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56DE8113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310A90F1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7D673B9F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7C674D4D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220D7DA2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7A9970A9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6B84082A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433A2E5D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2A119069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7EDDD1D3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1EC78902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67DFE738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13B632DA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4FC99110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02CEF1AD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581A2BAD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7F0A5DAB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4BB86773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7C658A34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5E73EE84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  <w:p w14:paraId="20922116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</w:tc>
      </w:tr>
    </w:tbl>
    <w:p w14:paraId="65AA64B3" w14:textId="77777777" w:rsidR="004A7C80" w:rsidRPr="004A7C80" w:rsidRDefault="004A7C80" w:rsidP="004A7C80">
      <w:pPr>
        <w:keepNext/>
        <w:keepLines/>
        <w:spacing w:after="0" w:line="240" w:lineRule="auto"/>
        <w:jc w:val="center"/>
        <w:outlineLvl w:val="2"/>
        <w:rPr>
          <w:rFonts w:ascii="Times New Roman" w:eastAsia="Malgun Gothic" w:hAnsi="Times New Roman"/>
          <w:b/>
          <w:bCs/>
          <w:color w:val="000000"/>
          <w:sz w:val="24"/>
          <w:szCs w:val="24"/>
        </w:rPr>
      </w:pPr>
      <w:bookmarkStart w:id="5" w:name="_Toc163055984"/>
      <w:r w:rsidRPr="004A7C80">
        <w:rPr>
          <w:rFonts w:ascii="Times New Roman" w:eastAsia="Malgun Gothic" w:hAnsi="Times New Roman"/>
          <w:b/>
          <w:bCs/>
          <w:color w:val="000000"/>
          <w:sz w:val="24"/>
          <w:szCs w:val="24"/>
        </w:rPr>
        <w:lastRenderedPageBreak/>
        <w:t>Форма №1г Приложение к заявке (прочие сведения о сертификате)</w:t>
      </w:r>
      <w:bookmarkEnd w:id="5"/>
    </w:p>
    <w:p w14:paraId="54E623B5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F4BA30" w14:textId="77777777" w:rsidR="004A7C80" w:rsidRPr="004A7C80" w:rsidRDefault="004A7C80" w:rsidP="004A7C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6977857" w14:textId="77777777" w:rsidR="004A7C80" w:rsidRPr="004A7C80" w:rsidRDefault="004A7C80" w:rsidP="004A7C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BF05E39" w14:textId="77777777" w:rsidR="004A7C80" w:rsidRPr="004A7C80" w:rsidRDefault="004A7C80" w:rsidP="004A7C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A7C8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Форма приложения к заявке (свободная форма)</w:t>
      </w:r>
    </w:p>
    <w:p w14:paraId="5F5B8885" w14:textId="77777777" w:rsidR="004A7C80" w:rsidRPr="004A7C80" w:rsidRDefault="004A7C80" w:rsidP="004A7C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5915206" w14:textId="77777777" w:rsidR="004A7C80" w:rsidRPr="004A7C80" w:rsidRDefault="004A7C80" w:rsidP="004A7C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30485BF" w14:textId="77777777" w:rsidR="004A7C80" w:rsidRPr="004A7C80" w:rsidRDefault="004A7C80" w:rsidP="004A7C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F8BDADD" w14:textId="77777777" w:rsidR="004A7C80" w:rsidRPr="004A7C80" w:rsidRDefault="004A7C80" w:rsidP="004A7C80">
      <w:pPr>
        <w:spacing w:after="0" w:line="240" w:lineRule="auto"/>
        <w:jc w:val="center"/>
        <w:rPr>
          <w:rFonts w:ascii="Times New Roman" w:eastAsia="Malgun Gothic" w:hAnsi="Times New Roman"/>
          <w:b/>
          <w:sz w:val="24"/>
          <w:szCs w:val="24"/>
          <w:lang w:eastAsia="en-US"/>
        </w:rPr>
      </w:pPr>
      <w:r w:rsidRPr="004A7C80">
        <w:rPr>
          <w:rFonts w:ascii="Times New Roman" w:eastAsia="Malgun Gothic" w:hAnsi="Times New Roman"/>
          <w:b/>
          <w:sz w:val="24"/>
          <w:szCs w:val="24"/>
          <w:lang w:eastAsia="en-US"/>
        </w:rPr>
        <w:t>ЕВРАЗИЙСКИЙ ЭКОНОМИЧЕСКИЙ СОЮЗ</w:t>
      </w:r>
    </w:p>
    <w:p w14:paraId="53580808" w14:textId="77777777" w:rsidR="004A7C80" w:rsidRPr="004A7C80" w:rsidRDefault="004A7C80" w:rsidP="004A7C80">
      <w:pPr>
        <w:spacing w:after="0" w:line="240" w:lineRule="auto"/>
        <w:jc w:val="center"/>
        <w:rPr>
          <w:rFonts w:ascii="Times New Roman" w:eastAsia="Malgun Gothic" w:hAnsi="Times New Roman"/>
          <w:sz w:val="10"/>
          <w:szCs w:val="10"/>
          <w:lang w:eastAsia="en-US"/>
        </w:rPr>
      </w:pPr>
    </w:p>
    <w:tbl>
      <w:tblPr>
        <w:tblStyle w:val="1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83"/>
        <w:gridCol w:w="2585"/>
        <w:gridCol w:w="353"/>
      </w:tblGrid>
      <w:tr w:rsidR="004A7C80" w:rsidRPr="004A7C80" w14:paraId="338C821E" w14:textId="77777777" w:rsidTr="003F527B">
        <w:tc>
          <w:tcPr>
            <w:tcW w:w="9425" w:type="dxa"/>
            <w:gridSpan w:val="5"/>
          </w:tcPr>
          <w:p w14:paraId="7338FA23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sz w:val="24"/>
                <w:szCs w:val="24"/>
              </w:rPr>
            </w:pPr>
            <w:r w:rsidRPr="004A7C80">
              <w:rPr>
                <w:rFonts w:ascii="Times New Roman" w:eastAsia="Malgun Gothic" w:hAnsi="Times New Roman"/>
                <w:b/>
                <w:sz w:val="24"/>
                <w:szCs w:val="24"/>
              </w:rPr>
              <w:t>ПРИЛОЖЕНИЕ</w:t>
            </w:r>
            <w:r w:rsidRPr="004A7C80">
              <w:rPr>
                <w:rFonts w:ascii="Times New Roman" w:eastAsia="Malgun Gothic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A7C80">
              <w:rPr>
                <w:rFonts w:ascii="Times New Roman" w:eastAsia="Malgun Gothic" w:hAnsi="Times New Roman"/>
                <w:b/>
                <w:color w:val="000000"/>
                <w:sz w:val="24"/>
                <w:szCs w:val="24"/>
              </w:rPr>
              <w:t>№___лист___</w:t>
            </w:r>
            <w:r w:rsidRPr="004A7C80">
              <w:rPr>
                <w:rFonts w:ascii="Times New Roman" w:eastAsia="Malgun Gothic" w:hAnsi="Times New Roman"/>
                <w:b/>
                <w:sz w:val="24"/>
                <w:szCs w:val="24"/>
                <w:lang w:val="en-US"/>
              </w:rPr>
              <w:fldChar w:fldCharType="begin" w:fldLock="1"/>
            </w:r>
            <w:r w:rsidRPr="004A7C80">
              <w:rPr>
                <w:rFonts w:ascii="Times New Roman" w:eastAsia="Malgun Gothic" w:hAnsi="Times New Roman"/>
                <w:b/>
                <w:sz w:val="24"/>
                <w:szCs w:val="24"/>
                <w:lang w:val="en-US"/>
              </w:rPr>
              <w:instrText>CertificateNumberApp</w:instrText>
            </w:r>
            <w:r w:rsidRPr="004A7C80">
              <w:rPr>
                <w:rFonts w:ascii="Times New Roman" w:eastAsia="Malgun Gothic" w:hAnsi="Times New Roman"/>
                <w:b/>
                <w:sz w:val="24"/>
                <w:szCs w:val="24"/>
                <w:lang w:val="en-US"/>
              </w:rPr>
              <w:fldChar w:fldCharType="end"/>
            </w:r>
          </w:p>
          <w:p w14:paraId="6BE10BBF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10"/>
                <w:szCs w:val="10"/>
              </w:rPr>
            </w:pPr>
          </w:p>
        </w:tc>
      </w:tr>
      <w:tr w:rsidR="004A7C80" w:rsidRPr="004A7C80" w14:paraId="0B7931B9" w14:textId="77777777" w:rsidTr="003F527B">
        <w:tc>
          <w:tcPr>
            <w:tcW w:w="9425" w:type="dxa"/>
            <w:gridSpan w:val="5"/>
          </w:tcPr>
          <w:p w14:paraId="306889BF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</w:rPr>
            </w:pPr>
            <w:r w:rsidRPr="004A7C80">
              <w:rPr>
                <w:rFonts w:ascii="Times New Roman" w:eastAsia="Malgun Gothic" w:hAnsi="Times New Roman"/>
                <w:b/>
              </w:rPr>
              <w:t>К ЗАЯВКЕ</w:t>
            </w:r>
          </w:p>
          <w:p w14:paraId="35793DDA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lang w:val="en-US"/>
              </w:rPr>
            </w:pPr>
          </w:p>
          <w:p w14:paraId="0746A964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</w:rPr>
            </w:pPr>
            <w:r w:rsidRPr="004A7C80">
              <w:rPr>
                <w:rFonts w:ascii="Times New Roman" w:eastAsia="Malgun Gothic" w:hAnsi="Times New Roman"/>
                <w:b/>
                <w:lang w:val="en-US"/>
              </w:rPr>
              <w:fldChar w:fldCharType="begin" w:fldLock="1"/>
            </w:r>
            <w:r w:rsidRPr="004A7C80">
              <w:rPr>
                <w:rFonts w:ascii="Times New Roman" w:eastAsia="Malgun Gothic" w:hAnsi="Times New Roman"/>
                <w:b/>
                <w:lang w:val="en-US"/>
              </w:rPr>
              <w:instrText>RequestDate</w:instrText>
            </w:r>
            <w:r w:rsidRPr="004A7C80">
              <w:rPr>
                <w:rFonts w:ascii="Times New Roman" w:eastAsia="Malgun Gothic" w:hAnsi="Times New Roman"/>
                <w:b/>
                <w:lang w:val="en-US"/>
              </w:rPr>
              <w:fldChar w:fldCharType="end"/>
            </w:r>
          </w:p>
          <w:p w14:paraId="3CDD28F6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10"/>
                <w:szCs w:val="10"/>
              </w:rPr>
            </w:pPr>
          </w:p>
        </w:tc>
      </w:tr>
      <w:tr w:rsidR="004A7C80" w:rsidRPr="004A7C80" w14:paraId="16C7CD8D" w14:textId="77777777" w:rsidTr="003F527B">
        <w:tc>
          <w:tcPr>
            <w:tcW w:w="9425" w:type="dxa"/>
            <w:gridSpan w:val="5"/>
          </w:tcPr>
          <w:p w14:paraId="43753D34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</w:rPr>
            </w:pPr>
            <w:r w:rsidRPr="004A7C80">
              <w:rPr>
                <w:rFonts w:ascii="Times New Roman" w:eastAsia="Malgun Gothic" w:hAnsi="Times New Roman"/>
                <w:b/>
              </w:rPr>
              <w:fldChar w:fldCharType="begin" w:fldLock="1"/>
            </w:r>
            <w:r w:rsidRPr="004A7C80">
              <w:rPr>
                <w:rFonts w:ascii="Times New Roman" w:eastAsia="Malgun Gothic" w:hAnsi="Times New Roman"/>
                <w:b/>
              </w:rPr>
              <w:instrText>AppFreeFormHeader</w:instrText>
            </w:r>
            <w:r w:rsidRPr="004A7C80">
              <w:rPr>
                <w:rFonts w:ascii="Times New Roman" w:eastAsia="Malgun Gothic" w:hAnsi="Times New Roman"/>
                <w:b/>
              </w:rPr>
              <w:fldChar w:fldCharType="end"/>
            </w:r>
            <w:r w:rsidRPr="004A7C80">
              <w:rPr>
                <w:rFonts w:ascii="Times New Roman" w:eastAsia="Malgun Gothic" w:hAnsi="Times New Roman"/>
                <w:b/>
              </w:rPr>
              <w:t>Прочие сведения о сертификате соответствия</w:t>
            </w:r>
          </w:p>
          <w:p w14:paraId="03B9DA2C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</w:rPr>
            </w:pPr>
          </w:p>
          <w:p w14:paraId="0BF37B24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10"/>
                <w:szCs w:val="10"/>
              </w:rPr>
            </w:pPr>
          </w:p>
        </w:tc>
      </w:tr>
      <w:tr w:rsidR="004A7C80" w:rsidRPr="004A7C80" w14:paraId="55F7289E" w14:textId="77777777" w:rsidTr="003F527B"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59EA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A7C80">
              <w:rPr>
                <w:rFonts w:ascii="Times New Roman" w:eastAsia="Times New Roman" w:hAnsi="Times New Roman"/>
                <w:b/>
                <w:sz w:val="20"/>
                <w:szCs w:val="20"/>
              </w:rPr>
              <w:fldChar w:fldCharType="begin" w:fldLock="1"/>
            </w:r>
            <w:r w:rsidRPr="004A7C80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instrText>AppFreeFormTableHeader</w:instrText>
            </w:r>
            <w:r w:rsidRPr="004A7C80">
              <w:rPr>
                <w:rFonts w:ascii="Times New Roman" w:eastAsia="Times New Roman" w:hAnsi="Times New Roman"/>
                <w:b/>
                <w:sz w:val="20"/>
                <w:szCs w:val="20"/>
              </w:rPr>
              <w:fldChar w:fldCharType="end"/>
            </w:r>
            <w:r w:rsidRPr="004A7C80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</w:p>
        </w:tc>
      </w:tr>
      <w:tr w:rsidR="004A7C80" w:rsidRPr="004A7C80" w14:paraId="1EF3EB4F" w14:textId="77777777" w:rsidTr="003F527B">
        <w:trPr>
          <w:gridAfter w:val="1"/>
          <w:wAfter w:w="353" w:type="dxa"/>
          <w:trHeight w:val="648"/>
        </w:trPr>
        <w:tc>
          <w:tcPr>
            <w:tcW w:w="4219" w:type="dxa"/>
            <w:vAlign w:val="bottom"/>
          </w:tcPr>
          <w:p w14:paraId="05DE2199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35BBA926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7B54E3FA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02BAF179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58CE67FA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0177C46F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Заявитель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77BF0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1C1A8713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BC9D86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A7C80" w:rsidRPr="004A7C80" w14:paraId="20A4EB10" w14:textId="77777777" w:rsidTr="003F527B">
        <w:trPr>
          <w:gridAfter w:val="1"/>
          <w:wAfter w:w="353" w:type="dxa"/>
        </w:trPr>
        <w:tc>
          <w:tcPr>
            <w:tcW w:w="4219" w:type="dxa"/>
          </w:tcPr>
          <w:p w14:paraId="0E96F012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  <w:p w14:paraId="4F84A91F" w14:textId="77777777" w:rsidR="004A7C80" w:rsidRPr="004A7C80" w:rsidRDefault="004A7C80" w:rsidP="004A7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МП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58E826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подпись</w:t>
            </w:r>
          </w:p>
        </w:tc>
        <w:tc>
          <w:tcPr>
            <w:tcW w:w="283" w:type="dxa"/>
          </w:tcPr>
          <w:p w14:paraId="00CEC423" w14:textId="77777777" w:rsidR="004A7C80" w:rsidRPr="004A7C80" w:rsidRDefault="004A7C80" w:rsidP="004A7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472D63" w14:textId="77777777" w:rsidR="004A7C80" w:rsidRPr="004A7C80" w:rsidRDefault="004A7C80" w:rsidP="004A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/>
              </w:rPr>
            </w:pPr>
            <w:r w:rsidRPr="004A7C80">
              <w:rPr>
                <w:rFonts w:ascii="Times New Roman" w:eastAsia="Times New Roman" w:hAnsi="Times New Roman"/>
                <w:color w:val="000000"/>
                <w:szCs w:val="18"/>
              </w:rPr>
              <w:t>(Ф.И.О. заявителя)</w:t>
            </w:r>
          </w:p>
        </w:tc>
      </w:tr>
    </w:tbl>
    <w:p w14:paraId="71DA7759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21922B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F17561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130EA72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C9EF9F1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9E78D5B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26D12C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335B3A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3F9C89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64ECCA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DCE3FD" w14:textId="77777777" w:rsidR="004A7C80" w:rsidRPr="004A7C80" w:rsidRDefault="004A7C80" w:rsidP="004A7C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233C3F" w14:textId="77777777" w:rsidR="004A7C80" w:rsidRPr="004A7C80" w:rsidRDefault="004A7C80" w:rsidP="004A7C80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53EEB967" w14:textId="084B945D" w:rsidR="0014774F" w:rsidRPr="0014774F" w:rsidRDefault="0014774F" w:rsidP="0014774F">
      <w:pPr>
        <w:rPr>
          <w:rFonts w:ascii="Times New Roman" w:hAnsi="Times New Roman"/>
        </w:rPr>
      </w:pPr>
    </w:p>
    <w:p w14:paraId="5687757F" w14:textId="25B36E71" w:rsidR="0014774F" w:rsidRPr="0014774F" w:rsidRDefault="0014774F" w:rsidP="0014774F">
      <w:pPr>
        <w:rPr>
          <w:rFonts w:ascii="Times New Roman" w:hAnsi="Times New Roman"/>
        </w:rPr>
      </w:pPr>
    </w:p>
    <w:p w14:paraId="6FA0AEB4" w14:textId="025B1E70" w:rsidR="0014774F" w:rsidRPr="0014774F" w:rsidRDefault="0014774F" w:rsidP="0014774F">
      <w:pPr>
        <w:rPr>
          <w:rFonts w:ascii="Times New Roman" w:hAnsi="Times New Roman"/>
        </w:rPr>
      </w:pPr>
    </w:p>
    <w:p w14:paraId="7CAB69A7" w14:textId="57012A00" w:rsidR="0014774F" w:rsidRPr="0014774F" w:rsidRDefault="0014774F" w:rsidP="0014774F">
      <w:pPr>
        <w:rPr>
          <w:rFonts w:ascii="Times New Roman" w:hAnsi="Times New Roman"/>
        </w:rPr>
      </w:pPr>
    </w:p>
    <w:p w14:paraId="2B7C096D" w14:textId="5082630D" w:rsidR="0014774F" w:rsidRDefault="0014774F" w:rsidP="0014774F">
      <w:pPr>
        <w:tabs>
          <w:tab w:val="left" w:pos="9525"/>
        </w:tabs>
        <w:rPr>
          <w:rFonts w:ascii="Times New Roman" w:hAnsi="Times New Roman"/>
        </w:rPr>
      </w:pPr>
    </w:p>
    <w:sectPr w:rsidR="0014774F" w:rsidSect="004A7C80">
      <w:pgSz w:w="11906" w:h="16838"/>
      <w:pgMar w:top="993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95"/>
    <w:rsid w:val="00013F7D"/>
    <w:rsid w:val="00046818"/>
    <w:rsid w:val="000661D3"/>
    <w:rsid w:val="0011585A"/>
    <w:rsid w:val="0014774F"/>
    <w:rsid w:val="00197F68"/>
    <w:rsid w:val="002963F7"/>
    <w:rsid w:val="002B6C1E"/>
    <w:rsid w:val="002F4EB0"/>
    <w:rsid w:val="003B3B86"/>
    <w:rsid w:val="003B6AD5"/>
    <w:rsid w:val="003C6BEB"/>
    <w:rsid w:val="00497CEE"/>
    <w:rsid w:val="004A7C80"/>
    <w:rsid w:val="004B74AF"/>
    <w:rsid w:val="0050522D"/>
    <w:rsid w:val="005179FC"/>
    <w:rsid w:val="005A5A92"/>
    <w:rsid w:val="005C0221"/>
    <w:rsid w:val="006277C9"/>
    <w:rsid w:val="00656CF0"/>
    <w:rsid w:val="00660C3F"/>
    <w:rsid w:val="006F59CF"/>
    <w:rsid w:val="007471D0"/>
    <w:rsid w:val="007512FD"/>
    <w:rsid w:val="0075746B"/>
    <w:rsid w:val="007733AC"/>
    <w:rsid w:val="007A54B5"/>
    <w:rsid w:val="007C0CA5"/>
    <w:rsid w:val="007C1F7B"/>
    <w:rsid w:val="008210AB"/>
    <w:rsid w:val="00827B15"/>
    <w:rsid w:val="008458C1"/>
    <w:rsid w:val="00846A6A"/>
    <w:rsid w:val="00853013"/>
    <w:rsid w:val="0086293A"/>
    <w:rsid w:val="008B593A"/>
    <w:rsid w:val="008D0AC1"/>
    <w:rsid w:val="008E3F58"/>
    <w:rsid w:val="008F6082"/>
    <w:rsid w:val="0091152C"/>
    <w:rsid w:val="00AA29CB"/>
    <w:rsid w:val="00AB1AAF"/>
    <w:rsid w:val="00B07CBA"/>
    <w:rsid w:val="00B27A80"/>
    <w:rsid w:val="00B740E0"/>
    <w:rsid w:val="00BB07FF"/>
    <w:rsid w:val="00BF6486"/>
    <w:rsid w:val="00C02995"/>
    <w:rsid w:val="00C52A19"/>
    <w:rsid w:val="00CA3070"/>
    <w:rsid w:val="00CD7BD7"/>
    <w:rsid w:val="00CE4819"/>
    <w:rsid w:val="00D1638A"/>
    <w:rsid w:val="00D41A54"/>
    <w:rsid w:val="00D71044"/>
    <w:rsid w:val="00D95E2B"/>
    <w:rsid w:val="00E12D3C"/>
    <w:rsid w:val="00E150C2"/>
    <w:rsid w:val="00E223CF"/>
    <w:rsid w:val="00E26901"/>
    <w:rsid w:val="00E26AA4"/>
    <w:rsid w:val="00E876D7"/>
    <w:rsid w:val="00EB668B"/>
    <w:rsid w:val="00EF30FE"/>
    <w:rsid w:val="00F45142"/>
    <w:rsid w:val="00F47E9A"/>
    <w:rsid w:val="00F53C63"/>
    <w:rsid w:val="00F53FCC"/>
    <w:rsid w:val="00F62C95"/>
    <w:rsid w:val="00F645FE"/>
    <w:rsid w:val="00FA2FC5"/>
    <w:rsid w:val="00FD4031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preadsheet"/>
  <w:attachedSchema w:val="urn:schemas-microsoft-com:office:excel"/>
  <w:attachedSchema w:val="urn:schemas-microsoft-com:xslt"/>
  <w:attachedSchema w:val="urn:script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BBA7"/>
  <w15:docId w15:val="{7C9562EB-912B-4038-969C-6347BA83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5F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E223CF"/>
    <w:pPr>
      <w:widowControl w:val="0"/>
      <w:autoSpaceDE w:val="0"/>
      <w:autoSpaceDN w:val="0"/>
      <w:adjustRightInd w:val="0"/>
      <w:spacing w:after="0" w:line="240" w:lineRule="auto"/>
      <w:ind w:left="170"/>
      <w:outlineLvl w:val="1"/>
    </w:pPr>
    <w:rPr>
      <w:rFonts w:ascii="Times New Roman" w:eastAsia="Times New Roman" w:hAnsi="Times New Roman"/>
      <w:b/>
      <w:bCs/>
      <w:sz w:val="18"/>
      <w:szCs w:val="1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477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97CEE"/>
  </w:style>
  <w:style w:type="character" w:styleId="a4">
    <w:name w:val="annotation reference"/>
    <w:rsid w:val="00497CEE"/>
    <w:rPr>
      <w:sz w:val="16"/>
      <w:szCs w:val="16"/>
    </w:rPr>
  </w:style>
  <w:style w:type="paragraph" w:styleId="a5">
    <w:name w:val="annotation text"/>
    <w:basedOn w:val="a"/>
    <w:link w:val="a6"/>
    <w:rsid w:val="00497CE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rsid w:val="00497CEE"/>
    <w:rPr>
      <w:sz w:val="20"/>
      <w:szCs w:val="20"/>
    </w:rPr>
  </w:style>
  <w:style w:type="paragraph" w:customStyle="1" w:styleId="ConsPlusNonformat">
    <w:name w:val="ConsPlusNonformat"/>
    <w:rsid w:val="00497CE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49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97C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E223CF"/>
    <w:rPr>
      <w:rFonts w:ascii="Times New Roman" w:eastAsia="Times New Roman" w:hAnsi="Times New Roman"/>
      <w:b/>
      <w:bCs/>
      <w:sz w:val="18"/>
      <w:szCs w:val="18"/>
      <w:lang w:val="en-US"/>
    </w:rPr>
  </w:style>
  <w:style w:type="paragraph" w:styleId="a9">
    <w:name w:val="Body Text"/>
    <w:basedOn w:val="a"/>
    <w:link w:val="aa"/>
    <w:rsid w:val="00E223CF"/>
    <w:pPr>
      <w:widowControl w:val="0"/>
      <w:autoSpaceDE w:val="0"/>
      <w:autoSpaceDN w:val="0"/>
      <w:adjustRightInd w:val="0"/>
      <w:spacing w:after="0" w:line="240" w:lineRule="auto"/>
      <w:ind w:left="170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aa">
    <w:name w:val="Основной текст Знак"/>
    <w:link w:val="a9"/>
    <w:rsid w:val="00E223CF"/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TableParagraph">
    <w:name w:val="Table Paragraph"/>
    <w:basedOn w:val="a"/>
    <w:rsid w:val="00E22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14774F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1">
    <w:name w:val="Сетка таблицы1"/>
    <w:basedOn w:val="a1"/>
    <w:next w:val="a3"/>
    <w:uiPriority w:val="39"/>
    <w:rsid w:val="004A7C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АдвансДокс</dc:creator>
  <cp:keywords/>
  <dc:description/>
  <cp:lastModifiedBy>Анна Быкова</cp:lastModifiedBy>
  <cp:revision>5</cp:revision>
  <dcterms:created xsi:type="dcterms:W3CDTF">2024-03-26T12:08:00Z</dcterms:created>
  <dcterms:modified xsi:type="dcterms:W3CDTF">2026-02-12T07:33:00Z</dcterms:modified>
</cp:coreProperties>
</file>